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9F47" w14:textId="77777777" w:rsidR="00515AF0" w:rsidRDefault="00515AF0" w:rsidP="00431B6B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14:paraId="4A2A323F" w14:textId="77777777"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7CA44193" wp14:editId="44749266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 wp14:anchorId="47211F68" wp14:editId="5CBEB624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6715A" w14:textId="77777777"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14:paraId="70C77B0F" w14:textId="77777777"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14:paraId="2FC8E7D6" w14:textId="77777777"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14:paraId="4972BA1C" w14:textId="77777777" w:rsidR="00F11825" w:rsidRDefault="00D2736A" w:rsidP="00F1182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E695C" wp14:editId="0FFC9F94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F24E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" strokecolor="red">
                <w10:wrap anchorx="margin"/>
              </v:shape>
            </w:pict>
          </mc:Fallback>
        </mc:AlternateContent>
      </w:r>
    </w:p>
    <w:p w14:paraId="515A94F2" w14:textId="77777777" w:rsidR="00F11825" w:rsidRPr="002D4956" w:rsidRDefault="009550B9" w:rsidP="00F11825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2D4956">
        <w:rPr>
          <w:rFonts w:ascii="Tahoma" w:hAnsi="Tahoma" w:cs="Tahoma"/>
          <w:b/>
          <w:sz w:val="24"/>
          <w:szCs w:val="24"/>
        </w:rPr>
        <w:t xml:space="preserve"> </w:t>
      </w:r>
      <w:r w:rsidR="00F11825" w:rsidRPr="002D4956">
        <w:rPr>
          <w:rFonts w:ascii="Tahoma" w:hAnsi="Tahoma" w:cs="Tahoma"/>
          <w:b/>
          <w:sz w:val="24"/>
          <w:szCs w:val="24"/>
        </w:rPr>
        <w:t>Br.</w:t>
      </w:r>
      <w:r w:rsidR="0038210D">
        <w:rPr>
          <w:rFonts w:ascii="Tahoma" w:hAnsi="Tahoma" w:cs="Tahoma"/>
          <w:b/>
          <w:sz w:val="24"/>
          <w:szCs w:val="24"/>
        </w:rPr>
        <w:t xml:space="preserve"> </w:t>
      </w:r>
    </w:p>
    <w:p w14:paraId="1B10DA6A" w14:textId="16CE0C18" w:rsidR="00E66872" w:rsidRDefault="00F11825" w:rsidP="00114820">
      <w:pPr>
        <w:pStyle w:val="NoSpacing"/>
        <w:rPr>
          <w:rFonts w:ascii="Tahoma" w:hAnsi="Tahoma" w:cs="Tahoma"/>
          <w:b/>
          <w:sz w:val="24"/>
          <w:szCs w:val="24"/>
        </w:rPr>
      </w:pPr>
      <w:r w:rsidRPr="002D4956">
        <w:rPr>
          <w:rFonts w:ascii="Tahoma" w:hAnsi="Tahoma" w:cs="Tahoma"/>
          <w:b/>
          <w:sz w:val="24"/>
          <w:szCs w:val="24"/>
        </w:rPr>
        <w:t xml:space="preserve"> Podgorica,</w:t>
      </w:r>
      <w:r w:rsidR="00E66872">
        <w:rPr>
          <w:rFonts w:ascii="Tahoma" w:hAnsi="Tahoma" w:cs="Tahoma"/>
          <w:b/>
          <w:sz w:val="24"/>
          <w:szCs w:val="24"/>
        </w:rPr>
        <w:t xml:space="preserve"> </w:t>
      </w:r>
      <w:r w:rsidR="002D314C">
        <w:rPr>
          <w:rFonts w:ascii="Tahoma" w:hAnsi="Tahoma" w:cs="Tahoma"/>
          <w:b/>
          <w:sz w:val="24"/>
          <w:szCs w:val="24"/>
        </w:rPr>
        <w:t>28.07.2025.godine</w:t>
      </w:r>
    </w:p>
    <w:p w14:paraId="79B2AC8A" w14:textId="77777777" w:rsidR="002D314C" w:rsidRDefault="002D314C" w:rsidP="00114820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6921055" w14:textId="77777777" w:rsidR="002D314C" w:rsidRDefault="002D314C" w:rsidP="00114820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C8983CA" w14:textId="77777777" w:rsidR="002D314C" w:rsidRPr="00114820" w:rsidRDefault="002D314C" w:rsidP="00114820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9CBC121" w14:textId="6CA7289F" w:rsidR="00A63BFE" w:rsidRDefault="0096497C" w:rsidP="00A63B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SAOPŠTENJE ZA JAVNOST</w:t>
      </w:r>
    </w:p>
    <w:p w14:paraId="0F2B864B" w14:textId="77777777" w:rsidR="0096497C" w:rsidRPr="008342FC" w:rsidRDefault="0096497C" w:rsidP="00A63B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14:paraId="2F08B427" w14:textId="5C71BD38" w:rsidR="003C1ACD" w:rsidRPr="00F613E2" w:rsidRDefault="0096497C" w:rsidP="003C1ACD">
      <w:pPr>
        <w:pStyle w:val="NormalWeb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613E2">
        <w:rPr>
          <w:rFonts w:ascii="Tahoma" w:hAnsi="Tahoma" w:cs="Tahoma"/>
          <w:sz w:val="22"/>
          <w:szCs w:val="22"/>
        </w:rPr>
        <w:t>cilju</w:t>
      </w:r>
      <w:proofErr w:type="spellEnd"/>
      <w:r w:rsid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613E2">
        <w:rPr>
          <w:rFonts w:ascii="Tahoma" w:hAnsi="Tahoma" w:cs="Tahoma"/>
          <w:sz w:val="22"/>
          <w:szCs w:val="22"/>
        </w:rPr>
        <w:t>usklađene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adekvatne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primjene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propisa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iz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oblasti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zaštite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podataka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ličnosti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, u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dijelu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objavljivanja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sudskih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presuda</w:t>
      </w:r>
      <w:proofErr w:type="spellEnd"/>
      <w:r>
        <w:rPr>
          <w:rFonts w:ascii="Tahoma" w:hAnsi="Tahoma" w:cs="Tahoma"/>
          <w:sz w:val="22"/>
          <w:szCs w:val="22"/>
        </w:rPr>
        <w:t xml:space="preserve"> i</w:t>
      </w:r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prava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3C1ACD" w:rsidRPr="00F613E2">
        <w:rPr>
          <w:rFonts w:ascii="Tahoma" w:hAnsi="Tahoma" w:cs="Tahoma"/>
          <w:sz w:val="22"/>
          <w:szCs w:val="22"/>
        </w:rPr>
        <w:t>na</w:t>
      </w:r>
      <w:proofErr w:type="spellEnd"/>
      <w:proofErr w:type="gram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rehabilitaciju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osuđenih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1ACD" w:rsidRPr="00F613E2">
        <w:rPr>
          <w:rFonts w:ascii="Tahoma" w:hAnsi="Tahoma" w:cs="Tahoma"/>
          <w:sz w:val="22"/>
          <w:szCs w:val="22"/>
        </w:rPr>
        <w:t>lica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Savjet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Agencije</w:t>
      </w:r>
      <w:proofErr w:type="spellEnd"/>
      <w:r>
        <w:rPr>
          <w:rFonts w:ascii="Tahoma" w:hAnsi="Tahoma" w:cs="Tahoma"/>
          <w:sz w:val="22"/>
          <w:szCs w:val="22"/>
        </w:rPr>
        <w:t xml:space="preserve"> za </w:t>
      </w:r>
      <w:proofErr w:type="spellStart"/>
      <w:r>
        <w:rPr>
          <w:rFonts w:ascii="Tahoma" w:hAnsi="Tahoma" w:cs="Tahoma"/>
          <w:sz w:val="22"/>
          <w:szCs w:val="22"/>
        </w:rPr>
        <w:t>zaštitu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ličnih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podataka</w:t>
      </w:r>
      <w:proofErr w:type="spellEnd"/>
      <w:r>
        <w:rPr>
          <w:rFonts w:ascii="Tahoma" w:hAnsi="Tahoma" w:cs="Tahoma"/>
          <w:sz w:val="22"/>
          <w:szCs w:val="22"/>
        </w:rPr>
        <w:t xml:space="preserve"> i </w:t>
      </w:r>
      <w:proofErr w:type="spellStart"/>
      <w:r>
        <w:rPr>
          <w:rFonts w:ascii="Tahoma" w:hAnsi="Tahoma" w:cs="Tahoma"/>
          <w:sz w:val="22"/>
          <w:szCs w:val="22"/>
        </w:rPr>
        <w:t>slobodan</w:t>
      </w:r>
      <w:proofErr w:type="spellEnd"/>
      <w:r>
        <w:rPr>
          <w:rFonts w:ascii="Tahoma" w:hAnsi="Tahoma" w:cs="Tahoma"/>
          <w:sz w:val="22"/>
          <w:szCs w:val="22"/>
        </w:rPr>
        <w:t xml:space="preserve"> pristup informacijama </w:t>
      </w:r>
      <w:proofErr w:type="spellStart"/>
      <w:r>
        <w:rPr>
          <w:rFonts w:ascii="Tahoma" w:hAnsi="Tahoma" w:cs="Tahoma"/>
          <w:sz w:val="22"/>
          <w:szCs w:val="22"/>
        </w:rPr>
        <w:t>pokrenuo</w:t>
      </w:r>
      <w:proofErr w:type="spellEnd"/>
      <w:r>
        <w:rPr>
          <w:rFonts w:ascii="Tahoma" w:hAnsi="Tahoma" w:cs="Tahoma"/>
          <w:sz w:val="22"/>
          <w:szCs w:val="22"/>
        </w:rPr>
        <w:t xml:space="preserve"> je </w:t>
      </w:r>
      <w:proofErr w:type="spellStart"/>
      <w:r>
        <w:rPr>
          <w:rFonts w:ascii="Tahoma" w:hAnsi="Tahoma" w:cs="Tahoma"/>
          <w:sz w:val="22"/>
          <w:szCs w:val="22"/>
        </w:rPr>
        <w:t>inicijativu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kod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Ministarstva </w:t>
      </w:r>
      <w:proofErr w:type="spellStart"/>
      <w:r w:rsidRPr="00F613E2">
        <w:rPr>
          <w:rFonts w:ascii="Tahoma" w:hAnsi="Tahoma" w:cs="Tahoma"/>
          <w:sz w:val="22"/>
          <w:szCs w:val="22"/>
        </w:rPr>
        <w:t>pravde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F613E2">
        <w:rPr>
          <w:rFonts w:ascii="Tahoma" w:hAnsi="Tahoma" w:cs="Tahoma"/>
          <w:sz w:val="22"/>
          <w:szCs w:val="22"/>
        </w:rPr>
        <w:t>Vrhovnog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sud</w:t>
      </w:r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Cr</w:t>
      </w:r>
      <w:r w:rsidR="00213C24">
        <w:rPr>
          <w:rFonts w:ascii="Tahoma" w:hAnsi="Tahoma" w:cs="Tahoma"/>
          <w:sz w:val="22"/>
          <w:szCs w:val="22"/>
        </w:rPr>
        <w:t xml:space="preserve">ne Gore, </w:t>
      </w:r>
      <w:proofErr w:type="spellStart"/>
      <w:r w:rsidR="00213C24">
        <w:rPr>
          <w:rFonts w:ascii="Tahoma" w:hAnsi="Tahoma" w:cs="Tahoma"/>
          <w:sz w:val="22"/>
          <w:szCs w:val="22"/>
        </w:rPr>
        <w:t>radi</w:t>
      </w:r>
      <w:proofErr w:type="spellEnd"/>
      <w:r w:rsidR="00213C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3C24">
        <w:rPr>
          <w:rFonts w:ascii="Tahoma" w:hAnsi="Tahoma" w:cs="Tahoma"/>
          <w:sz w:val="22"/>
          <w:szCs w:val="22"/>
        </w:rPr>
        <w:t>brisanja</w:t>
      </w:r>
      <w:proofErr w:type="spellEnd"/>
      <w:r w:rsidR="00213C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3C24">
        <w:rPr>
          <w:rFonts w:ascii="Tahoma" w:hAnsi="Tahoma" w:cs="Tahoma"/>
          <w:sz w:val="22"/>
          <w:szCs w:val="22"/>
        </w:rPr>
        <w:t>odluka</w:t>
      </w:r>
      <w:proofErr w:type="spellEnd"/>
      <w:r w:rsidR="00213C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3C24">
        <w:rPr>
          <w:rFonts w:ascii="Tahoma" w:hAnsi="Tahoma" w:cs="Tahoma"/>
          <w:sz w:val="22"/>
          <w:szCs w:val="22"/>
        </w:rPr>
        <w:t>re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habilitovanih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lica</w:t>
      </w:r>
      <w:proofErr w:type="spellEnd"/>
      <w:r w:rsidR="003C1ACD" w:rsidRPr="00F613E2">
        <w:rPr>
          <w:rFonts w:ascii="Tahoma" w:hAnsi="Tahoma" w:cs="Tahoma"/>
          <w:sz w:val="22"/>
          <w:szCs w:val="22"/>
        </w:rPr>
        <w:t>.</w:t>
      </w:r>
    </w:p>
    <w:p w14:paraId="7BF3F6D5" w14:textId="3086D83D" w:rsidR="003C1ACD" w:rsidRPr="00F613E2" w:rsidRDefault="003C1ACD" w:rsidP="003C1ACD">
      <w:pPr>
        <w:pStyle w:val="NormalWeb"/>
        <w:jc w:val="both"/>
        <w:rPr>
          <w:rFonts w:ascii="Tahoma" w:hAnsi="Tahoma" w:cs="Tahoma"/>
          <w:sz w:val="22"/>
          <w:szCs w:val="22"/>
        </w:rPr>
      </w:pPr>
      <w:proofErr w:type="spellStart"/>
      <w:r w:rsidRPr="00F613E2">
        <w:rPr>
          <w:rFonts w:ascii="Tahoma" w:hAnsi="Tahoma" w:cs="Tahoma"/>
          <w:sz w:val="22"/>
          <w:szCs w:val="22"/>
        </w:rPr>
        <w:t>Naime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iako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F613E2">
        <w:rPr>
          <w:rFonts w:ascii="Tahoma" w:hAnsi="Tahoma" w:cs="Tahoma"/>
          <w:sz w:val="22"/>
          <w:szCs w:val="22"/>
        </w:rPr>
        <w:t>presude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koje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F613E2">
        <w:rPr>
          <w:rFonts w:ascii="Tahoma" w:hAnsi="Tahoma" w:cs="Tahoma"/>
          <w:sz w:val="22"/>
          <w:szCs w:val="22"/>
        </w:rPr>
        <w:t>objavljuju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zvaničnim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internet </w:t>
      </w:r>
      <w:proofErr w:type="spellStart"/>
      <w:r w:rsidRPr="00F613E2">
        <w:rPr>
          <w:rFonts w:ascii="Tahoma" w:hAnsi="Tahoma" w:cs="Tahoma"/>
          <w:sz w:val="22"/>
          <w:szCs w:val="22"/>
        </w:rPr>
        <w:t>stranicama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sudova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prethodno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anonimizuju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u </w:t>
      </w:r>
      <w:proofErr w:type="spellStart"/>
      <w:r w:rsidRPr="00F613E2">
        <w:rPr>
          <w:rFonts w:ascii="Tahoma" w:hAnsi="Tahoma" w:cs="Tahoma"/>
          <w:sz w:val="22"/>
          <w:szCs w:val="22"/>
        </w:rPr>
        <w:t>praksi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F613E2">
        <w:rPr>
          <w:rFonts w:ascii="Tahoma" w:hAnsi="Tahoma" w:cs="Tahoma"/>
          <w:sz w:val="22"/>
          <w:szCs w:val="22"/>
        </w:rPr>
        <w:t>dešavaju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slučajevi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da se, </w:t>
      </w:r>
      <w:proofErr w:type="spellStart"/>
      <w:r w:rsidRPr="00F613E2">
        <w:rPr>
          <w:rFonts w:ascii="Tahoma" w:hAnsi="Tahoma" w:cs="Tahoma"/>
          <w:sz w:val="22"/>
          <w:szCs w:val="22"/>
        </w:rPr>
        <w:t>korišćenjem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kombinovanih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podataka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F613E2">
        <w:rPr>
          <w:rFonts w:ascii="Tahoma" w:hAnsi="Tahoma" w:cs="Tahoma"/>
          <w:sz w:val="22"/>
          <w:szCs w:val="22"/>
        </w:rPr>
        <w:t>javno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dostupnih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izvora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omogući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naknadna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identifikacija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lica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6497C">
        <w:rPr>
          <w:rFonts w:ascii="Tahoma" w:hAnsi="Tahoma" w:cs="Tahoma"/>
          <w:sz w:val="22"/>
          <w:szCs w:val="22"/>
        </w:rPr>
        <w:t>što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naročito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dolazi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do </w:t>
      </w:r>
      <w:proofErr w:type="spellStart"/>
      <w:r w:rsidRPr="00F613E2">
        <w:rPr>
          <w:rFonts w:ascii="Tahoma" w:hAnsi="Tahoma" w:cs="Tahoma"/>
          <w:sz w:val="22"/>
          <w:szCs w:val="22"/>
        </w:rPr>
        <w:t>izražaja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nakon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pravosnažne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rehabilitacije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kada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se lice, u </w:t>
      </w:r>
      <w:proofErr w:type="spellStart"/>
      <w:r w:rsidRPr="00F613E2">
        <w:rPr>
          <w:rFonts w:ascii="Tahoma" w:hAnsi="Tahoma" w:cs="Tahoma"/>
          <w:sz w:val="22"/>
          <w:szCs w:val="22"/>
        </w:rPr>
        <w:t>skladu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zakonom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smatra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neosuđivanim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te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uživa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pravo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da se </w:t>
      </w:r>
      <w:proofErr w:type="spellStart"/>
      <w:r w:rsidRPr="00F613E2">
        <w:rPr>
          <w:rFonts w:ascii="Tahoma" w:hAnsi="Tahoma" w:cs="Tahoma"/>
          <w:sz w:val="22"/>
          <w:szCs w:val="22"/>
        </w:rPr>
        <w:t>brišu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svi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pod</w:t>
      </w:r>
      <w:r w:rsidR="0096497C">
        <w:rPr>
          <w:rFonts w:ascii="Tahoma" w:hAnsi="Tahoma" w:cs="Tahoma"/>
          <w:sz w:val="22"/>
          <w:szCs w:val="22"/>
        </w:rPr>
        <w:t>aci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koji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mogu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voditi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ka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497C">
        <w:rPr>
          <w:rFonts w:ascii="Tahoma" w:hAnsi="Tahoma" w:cs="Tahoma"/>
          <w:sz w:val="22"/>
          <w:szCs w:val="22"/>
        </w:rPr>
        <w:t>identifikaciji</w:t>
      </w:r>
      <w:proofErr w:type="spellEnd"/>
      <w:r w:rsidR="009649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nekadašnjeg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osuđenog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lica</w:t>
      </w:r>
      <w:proofErr w:type="spellEnd"/>
      <w:r w:rsidRPr="00F613E2">
        <w:rPr>
          <w:rFonts w:ascii="Tahoma" w:hAnsi="Tahoma" w:cs="Tahoma"/>
          <w:sz w:val="22"/>
          <w:szCs w:val="22"/>
        </w:rPr>
        <w:t>.</w:t>
      </w:r>
    </w:p>
    <w:p w14:paraId="59515232" w14:textId="267CD212" w:rsidR="003C1ACD" w:rsidRPr="00F613E2" w:rsidRDefault="003C1ACD" w:rsidP="003C1ACD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F613E2">
        <w:rPr>
          <w:rFonts w:ascii="Tahoma" w:hAnsi="Tahoma" w:cs="Tahoma"/>
          <w:sz w:val="22"/>
          <w:szCs w:val="22"/>
        </w:rPr>
        <w:t xml:space="preserve">U tom </w:t>
      </w:r>
      <w:proofErr w:type="spellStart"/>
      <w:r w:rsidRPr="00F613E2">
        <w:rPr>
          <w:rFonts w:ascii="Tahoma" w:hAnsi="Tahoma" w:cs="Tahoma"/>
          <w:sz w:val="22"/>
          <w:szCs w:val="22"/>
        </w:rPr>
        <w:t>smislu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Agencija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je u </w:t>
      </w:r>
      <w:proofErr w:type="spellStart"/>
      <w:r w:rsidRPr="00F613E2">
        <w:rPr>
          <w:rFonts w:ascii="Tahoma" w:hAnsi="Tahoma" w:cs="Tahoma"/>
          <w:sz w:val="22"/>
          <w:szCs w:val="22"/>
        </w:rPr>
        <w:t>konkretn</w:t>
      </w:r>
      <w:r w:rsidR="00A84577" w:rsidRPr="00F613E2">
        <w:rPr>
          <w:rFonts w:ascii="Tahoma" w:hAnsi="Tahoma" w:cs="Tahoma"/>
          <w:sz w:val="22"/>
          <w:szCs w:val="22"/>
        </w:rPr>
        <w:t>o</w:t>
      </w:r>
      <w:r w:rsidRPr="00F613E2">
        <w:rPr>
          <w:rFonts w:ascii="Tahoma" w:hAnsi="Tahoma" w:cs="Tahoma"/>
          <w:sz w:val="22"/>
          <w:szCs w:val="22"/>
        </w:rPr>
        <w:t>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slučaj</w:t>
      </w:r>
      <w:r w:rsidR="00A84577" w:rsidRPr="00F613E2">
        <w:rPr>
          <w:rFonts w:ascii="Tahoma" w:hAnsi="Tahoma" w:cs="Tahoma"/>
          <w:sz w:val="22"/>
          <w:szCs w:val="22"/>
        </w:rPr>
        <w:t>u</w:t>
      </w:r>
      <w:proofErr w:type="spellEnd"/>
      <w:r w:rsidR="00A84577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utvrdila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da </w:t>
      </w:r>
      <w:proofErr w:type="spellStart"/>
      <w:r w:rsidRPr="00F613E2">
        <w:rPr>
          <w:rFonts w:ascii="Tahoma" w:hAnsi="Tahoma" w:cs="Tahoma"/>
          <w:sz w:val="22"/>
          <w:szCs w:val="22"/>
        </w:rPr>
        <w:t>zadržavanje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presud</w:t>
      </w:r>
      <w:r w:rsidR="00A84577" w:rsidRPr="00F613E2">
        <w:rPr>
          <w:rFonts w:ascii="Tahoma" w:hAnsi="Tahoma" w:cs="Tahoma"/>
          <w:sz w:val="22"/>
          <w:szCs w:val="22"/>
        </w:rPr>
        <w:t>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r w:rsidR="00F613E2" w:rsidRPr="00F613E2">
        <w:rPr>
          <w:rFonts w:ascii="Tahoma" w:hAnsi="Tahoma" w:cs="Tahoma"/>
          <w:sz w:val="22"/>
          <w:szCs w:val="22"/>
        </w:rPr>
        <w:t xml:space="preserve">internet </w:t>
      </w:r>
      <w:proofErr w:type="spellStart"/>
      <w:r w:rsidR="00F613E2" w:rsidRPr="00F613E2">
        <w:rPr>
          <w:rFonts w:ascii="Tahoma" w:hAnsi="Tahoma" w:cs="Tahoma"/>
          <w:sz w:val="22"/>
          <w:szCs w:val="22"/>
        </w:rPr>
        <w:t>stranici</w:t>
      </w:r>
      <w:proofErr w:type="spellEnd"/>
      <w:r w:rsidR="00F613E2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613E2" w:rsidRPr="00F613E2">
        <w:rPr>
          <w:rFonts w:ascii="Tahoma" w:hAnsi="Tahoma" w:cs="Tahoma"/>
          <w:sz w:val="22"/>
          <w:szCs w:val="22"/>
        </w:rPr>
        <w:t>suda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čak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i u </w:t>
      </w:r>
      <w:proofErr w:type="spellStart"/>
      <w:r w:rsidRPr="00F613E2">
        <w:rPr>
          <w:rFonts w:ascii="Tahoma" w:hAnsi="Tahoma" w:cs="Tahoma"/>
          <w:sz w:val="22"/>
          <w:szCs w:val="22"/>
        </w:rPr>
        <w:t>anonimizovanom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obliku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nakon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nastupanja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rehabilitacije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F613E2">
        <w:rPr>
          <w:rFonts w:ascii="Tahoma" w:hAnsi="Tahoma" w:cs="Tahoma"/>
          <w:sz w:val="22"/>
          <w:szCs w:val="22"/>
        </w:rPr>
        <w:t>može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r w:rsidR="00A84577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84577" w:rsidRPr="00F613E2">
        <w:rPr>
          <w:rFonts w:ascii="Tahoma" w:hAnsi="Tahoma" w:cs="Tahoma"/>
          <w:sz w:val="22"/>
          <w:szCs w:val="22"/>
        </w:rPr>
        <w:t>izazvati</w:t>
      </w:r>
      <w:proofErr w:type="spellEnd"/>
      <w:proofErr w:type="gramEnd"/>
      <w:r w:rsidR="00A84577"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povredu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prava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na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zaštitu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ličnih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podataka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posebno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kada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dođe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do </w:t>
      </w:r>
      <w:proofErr w:type="spellStart"/>
      <w:r w:rsidRPr="00F613E2">
        <w:rPr>
          <w:rFonts w:ascii="Tahoma" w:hAnsi="Tahoma" w:cs="Tahoma"/>
          <w:sz w:val="22"/>
          <w:szCs w:val="22"/>
        </w:rPr>
        <w:t>njihove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javne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diskreditacije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što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je bio </w:t>
      </w:r>
      <w:proofErr w:type="spellStart"/>
      <w:r w:rsidRPr="00F613E2">
        <w:rPr>
          <w:rFonts w:ascii="Tahoma" w:hAnsi="Tahoma" w:cs="Tahoma"/>
          <w:sz w:val="22"/>
          <w:szCs w:val="22"/>
        </w:rPr>
        <w:t>predmet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konkretne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odluke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Agencije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Pr="00F613E2">
        <w:rPr>
          <w:rFonts w:ascii="Tahoma" w:hAnsi="Tahoma" w:cs="Tahoma"/>
          <w:sz w:val="22"/>
          <w:szCs w:val="22"/>
        </w:rPr>
        <w:t>nedavnom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slučaju</w:t>
      </w:r>
      <w:proofErr w:type="spellEnd"/>
      <w:r w:rsidRPr="00F613E2">
        <w:rPr>
          <w:rFonts w:ascii="Tahoma" w:hAnsi="Tahoma" w:cs="Tahoma"/>
          <w:sz w:val="22"/>
          <w:szCs w:val="22"/>
        </w:rPr>
        <w:t>.</w:t>
      </w:r>
    </w:p>
    <w:p w14:paraId="1FCB3C15" w14:textId="77777777" w:rsidR="003C1ACD" w:rsidRPr="00F613E2" w:rsidRDefault="003C1ACD" w:rsidP="003C1ACD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F613E2">
        <w:rPr>
          <w:rFonts w:ascii="Tahoma" w:hAnsi="Tahoma" w:cs="Tahoma"/>
          <w:sz w:val="22"/>
          <w:szCs w:val="22"/>
        </w:rPr>
        <w:t xml:space="preserve">S </w:t>
      </w:r>
      <w:proofErr w:type="spellStart"/>
      <w:r w:rsidRPr="00F613E2">
        <w:rPr>
          <w:rFonts w:ascii="Tahoma" w:hAnsi="Tahoma" w:cs="Tahoma"/>
          <w:sz w:val="22"/>
          <w:szCs w:val="22"/>
        </w:rPr>
        <w:t>obzirom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F613E2">
        <w:rPr>
          <w:rFonts w:ascii="Tahoma" w:hAnsi="Tahoma" w:cs="Tahoma"/>
          <w:sz w:val="22"/>
          <w:szCs w:val="22"/>
        </w:rPr>
        <w:t>na</w:t>
      </w:r>
      <w:proofErr w:type="spellEnd"/>
      <w:proofErr w:type="gram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navedeno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neophodno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je da se </w:t>
      </w:r>
      <w:proofErr w:type="spellStart"/>
      <w:r w:rsidRPr="00F613E2">
        <w:rPr>
          <w:rFonts w:ascii="Tahoma" w:hAnsi="Tahoma" w:cs="Tahoma"/>
          <w:sz w:val="22"/>
          <w:szCs w:val="22"/>
        </w:rPr>
        <w:t>razmotri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uspostavljanje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jasnih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F613E2">
        <w:rPr>
          <w:rFonts w:ascii="Tahoma" w:hAnsi="Tahoma" w:cs="Tahoma"/>
          <w:sz w:val="22"/>
          <w:szCs w:val="22"/>
        </w:rPr>
        <w:t>obaveznih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procedura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pravovremeno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uklanjanje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presuda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sa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internet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stranica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sudova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nakon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što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nastupi</w:t>
      </w:r>
      <w:proofErr w:type="spellEnd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proofErr w:type="spellStart"/>
      <w:r w:rsidRPr="00F613E2">
        <w:rPr>
          <w:rStyle w:val="Strong"/>
          <w:rFonts w:ascii="Tahoma" w:hAnsi="Tahoma" w:cs="Tahoma"/>
          <w:b w:val="0"/>
          <w:bCs w:val="0"/>
          <w:sz w:val="22"/>
          <w:szCs w:val="22"/>
        </w:rPr>
        <w:t>rehabilitacija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kako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bi se </w:t>
      </w:r>
      <w:proofErr w:type="spellStart"/>
      <w:r w:rsidRPr="00F613E2">
        <w:rPr>
          <w:rFonts w:ascii="Tahoma" w:hAnsi="Tahoma" w:cs="Tahoma"/>
          <w:sz w:val="22"/>
          <w:szCs w:val="22"/>
        </w:rPr>
        <w:t>obezbijedilo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puno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poštovanje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prava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lica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zaborav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613E2">
        <w:rPr>
          <w:rFonts w:ascii="Tahoma" w:hAnsi="Tahoma" w:cs="Tahoma"/>
          <w:sz w:val="22"/>
          <w:szCs w:val="22"/>
        </w:rPr>
        <w:t>odnosno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na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brisanje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podataka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Pr="00F613E2">
        <w:rPr>
          <w:rFonts w:ascii="Tahoma" w:hAnsi="Tahoma" w:cs="Tahoma"/>
          <w:sz w:val="22"/>
          <w:szCs w:val="22"/>
        </w:rPr>
        <w:t>skladu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sa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važećim</w:t>
      </w:r>
      <w:proofErr w:type="spellEnd"/>
      <w:r w:rsidRPr="00F613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613E2">
        <w:rPr>
          <w:rFonts w:ascii="Tahoma" w:hAnsi="Tahoma" w:cs="Tahoma"/>
          <w:sz w:val="22"/>
          <w:szCs w:val="22"/>
        </w:rPr>
        <w:t>propisima</w:t>
      </w:r>
      <w:proofErr w:type="spellEnd"/>
      <w:r w:rsidRPr="00F613E2">
        <w:rPr>
          <w:rFonts w:ascii="Tahoma" w:hAnsi="Tahoma" w:cs="Tahoma"/>
          <w:sz w:val="22"/>
          <w:szCs w:val="22"/>
        </w:rPr>
        <w:t>.</w:t>
      </w:r>
    </w:p>
    <w:p w14:paraId="43BF0F63" w14:textId="77777777" w:rsidR="00AA3A9C" w:rsidRPr="00F613E2" w:rsidRDefault="00AA3A9C" w:rsidP="00AA3A9C">
      <w:pPr>
        <w:spacing w:after="0" w:line="240" w:lineRule="auto"/>
        <w:jc w:val="right"/>
        <w:rPr>
          <w:rFonts w:ascii="Tahoma" w:hAnsi="Tahoma" w:cs="Tahoma"/>
          <w:b/>
          <w:lang w:val="sr-Latn-ME"/>
        </w:rPr>
      </w:pPr>
      <w:r w:rsidRPr="00F613E2">
        <w:rPr>
          <w:rFonts w:ascii="Tahoma" w:hAnsi="Tahoma" w:cs="Tahoma"/>
          <w:b/>
          <w:lang w:val="sr-Latn-ME"/>
        </w:rPr>
        <w:t>SAVJET AGENCIJE</w:t>
      </w:r>
    </w:p>
    <w:p w14:paraId="13BE2894" w14:textId="77777777" w:rsidR="00AA3A9C" w:rsidRPr="00F613E2" w:rsidRDefault="00AA3A9C" w:rsidP="00AA3A9C">
      <w:pPr>
        <w:spacing w:after="0" w:line="240" w:lineRule="auto"/>
        <w:jc w:val="right"/>
        <w:rPr>
          <w:rFonts w:ascii="Tahoma" w:hAnsi="Tahoma" w:cs="Tahoma"/>
          <w:b/>
          <w:lang w:val="sr-Latn-ME"/>
        </w:rPr>
      </w:pPr>
    </w:p>
    <w:p w14:paraId="5EAFD032" w14:textId="483C20AF" w:rsidR="00465E19" w:rsidRPr="00F613E2" w:rsidRDefault="00307900" w:rsidP="00F613E2">
      <w:pPr>
        <w:spacing w:after="0" w:line="240" w:lineRule="auto"/>
        <w:jc w:val="right"/>
        <w:rPr>
          <w:rFonts w:ascii="Tahoma" w:hAnsi="Tahoma" w:cs="Tahoma"/>
          <w:b/>
          <w:lang w:val="sr-Latn-ME"/>
        </w:rPr>
      </w:pPr>
      <w:r w:rsidRPr="00F613E2">
        <w:rPr>
          <w:rFonts w:ascii="Tahoma" w:hAnsi="Tahoma" w:cs="Tahoma"/>
          <w:b/>
          <w:lang w:val="sr-Latn-ME"/>
        </w:rPr>
        <w:t>Predsjednik, mr Željko Rutovi</w:t>
      </w:r>
      <w:r w:rsidR="00A83B7B" w:rsidRPr="00F613E2">
        <w:rPr>
          <w:rFonts w:ascii="Tahoma" w:hAnsi="Tahoma" w:cs="Tahoma"/>
          <w:b/>
          <w:lang w:val="sr-Latn-ME"/>
        </w:rPr>
        <w:t>ć</w:t>
      </w:r>
    </w:p>
    <w:sectPr w:rsidR="00465E19" w:rsidRPr="00F613E2" w:rsidSect="003115D0">
      <w:headerReference w:type="default" r:id="rId10"/>
      <w:footerReference w:type="even" r:id="rId11"/>
      <w:footerReference w:type="default" r:id="rId12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AA19" w14:textId="77777777" w:rsidR="00920D23" w:rsidRDefault="00920D23" w:rsidP="00CB7F9A">
      <w:pPr>
        <w:spacing w:after="0" w:line="240" w:lineRule="auto"/>
      </w:pPr>
      <w:r>
        <w:separator/>
      </w:r>
    </w:p>
  </w:endnote>
  <w:endnote w:type="continuationSeparator" w:id="0">
    <w:p w14:paraId="665D1E81" w14:textId="77777777" w:rsidR="00920D23" w:rsidRDefault="00920D2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7A45" w14:textId="77777777"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6969" w14:textId="77777777"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14:paraId="07C6E074" w14:textId="77777777"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</w:t>
    </w:r>
    <w:r w:rsidR="00425100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levar revolucije br. 11</w:t>
    </w:r>
  </w:p>
  <w:p w14:paraId="739D668E" w14:textId="77777777"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822E" w14:textId="77777777" w:rsidR="00920D23" w:rsidRDefault="00920D23" w:rsidP="00CB7F9A">
      <w:pPr>
        <w:spacing w:after="0" w:line="240" w:lineRule="auto"/>
      </w:pPr>
      <w:r>
        <w:separator/>
      </w:r>
    </w:p>
  </w:footnote>
  <w:footnote w:type="continuationSeparator" w:id="0">
    <w:p w14:paraId="2C60AD9D" w14:textId="77777777" w:rsidR="00920D23" w:rsidRDefault="00920D23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DA6DF" w14:textId="77777777" w:rsidR="00515AF0" w:rsidRDefault="00515AF0">
    <w:pPr>
      <w:pStyle w:val="Header"/>
      <w:rPr>
        <w:b/>
        <w:sz w:val="24"/>
        <w:szCs w:val="24"/>
        <w:lang w:val="sr-Latn-ME"/>
      </w:rPr>
    </w:pPr>
    <w:r w:rsidRPr="00515AF0">
      <w:rPr>
        <w:b/>
        <w:sz w:val="24"/>
        <w:szCs w:val="24"/>
        <w:lang w:val="sr-Latn-ME"/>
      </w:rPr>
      <w:t xml:space="preserve">                                                       </w:t>
    </w:r>
  </w:p>
  <w:p w14:paraId="3F47A2F6" w14:textId="77777777" w:rsidR="00515AF0" w:rsidRPr="00515AF0" w:rsidRDefault="00515AF0">
    <w:pPr>
      <w:pStyle w:val="Header"/>
      <w:rPr>
        <w:b/>
        <w:sz w:val="28"/>
        <w:szCs w:val="28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AC"/>
    <w:multiLevelType w:val="hybridMultilevel"/>
    <w:tmpl w:val="44B0628C"/>
    <w:lvl w:ilvl="0" w:tplc="573CED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7EA3"/>
    <w:multiLevelType w:val="hybridMultilevel"/>
    <w:tmpl w:val="24F6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C15"/>
    <w:multiLevelType w:val="hybridMultilevel"/>
    <w:tmpl w:val="41EC7C3C"/>
    <w:lvl w:ilvl="0" w:tplc="2A7C1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71760"/>
    <w:multiLevelType w:val="hybridMultilevel"/>
    <w:tmpl w:val="489C17B4"/>
    <w:lvl w:ilvl="0" w:tplc="2DF8E4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3AF345D8"/>
    <w:multiLevelType w:val="hybridMultilevel"/>
    <w:tmpl w:val="89DE9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5F3A75E9"/>
    <w:multiLevelType w:val="hybridMultilevel"/>
    <w:tmpl w:val="F7AE6D0E"/>
    <w:lvl w:ilvl="0" w:tplc="DBBE918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E5C5B"/>
    <w:multiLevelType w:val="hybridMultilevel"/>
    <w:tmpl w:val="9500C29A"/>
    <w:lvl w:ilvl="0" w:tplc="22BCF1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077E9"/>
    <w:rsid w:val="0002102C"/>
    <w:rsid w:val="00021E14"/>
    <w:rsid w:val="00024646"/>
    <w:rsid w:val="000247D4"/>
    <w:rsid w:val="0004032B"/>
    <w:rsid w:val="00053AD8"/>
    <w:rsid w:val="000656E2"/>
    <w:rsid w:val="00065AEA"/>
    <w:rsid w:val="0006683A"/>
    <w:rsid w:val="00067C4C"/>
    <w:rsid w:val="00070638"/>
    <w:rsid w:val="00072AFB"/>
    <w:rsid w:val="00075B9A"/>
    <w:rsid w:val="00076356"/>
    <w:rsid w:val="00084E80"/>
    <w:rsid w:val="000866CF"/>
    <w:rsid w:val="000902EA"/>
    <w:rsid w:val="00093921"/>
    <w:rsid w:val="00095867"/>
    <w:rsid w:val="00097025"/>
    <w:rsid w:val="000A21F3"/>
    <w:rsid w:val="000B2FDF"/>
    <w:rsid w:val="000C5103"/>
    <w:rsid w:val="000D0F0B"/>
    <w:rsid w:val="000D5AEF"/>
    <w:rsid w:val="000F0848"/>
    <w:rsid w:val="000F196B"/>
    <w:rsid w:val="000F1E87"/>
    <w:rsid w:val="000F4FA9"/>
    <w:rsid w:val="000F58C4"/>
    <w:rsid w:val="000F6E90"/>
    <w:rsid w:val="001030FA"/>
    <w:rsid w:val="00105AD3"/>
    <w:rsid w:val="00105DF9"/>
    <w:rsid w:val="0011170C"/>
    <w:rsid w:val="001131C3"/>
    <w:rsid w:val="001131DD"/>
    <w:rsid w:val="00113805"/>
    <w:rsid w:val="00114820"/>
    <w:rsid w:val="00114C29"/>
    <w:rsid w:val="00127513"/>
    <w:rsid w:val="00133888"/>
    <w:rsid w:val="00137920"/>
    <w:rsid w:val="00144260"/>
    <w:rsid w:val="00153118"/>
    <w:rsid w:val="00155294"/>
    <w:rsid w:val="00155DE7"/>
    <w:rsid w:val="001645E7"/>
    <w:rsid w:val="001665E5"/>
    <w:rsid w:val="00167CB6"/>
    <w:rsid w:val="001711DD"/>
    <w:rsid w:val="001714EE"/>
    <w:rsid w:val="00171EB0"/>
    <w:rsid w:val="00175942"/>
    <w:rsid w:val="00186F5F"/>
    <w:rsid w:val="001A4984"/>
    <w:rsid w:val="001A4F30"/>
    <w:rsid w:val="001A5EEE"/>
    <w:rsid w:val="001A7BEB"/>
    <w:rsid w:val="001B28AE"/>
    <w:rsid w:val="001B5484"/>
    <w:rsid w:val="001C0B45"/>
    <w:rsid w:val="001C2822"/>
    <w:rsid w:val="001C2DCA"/>
    <w:rsid w:val="001C659C"/>
    <w:rsid w:val="001C7CAF"/>
    <w:rsid w:val="001D04E7"/>
    <w:rsid w:val="001F29BD"/>
    <w:rsid w:val="001F7601"/>
    <w:rsid w:val="0020282A"/>
    <w:rsid w:val="00203703"/>
    <w:rsid w:val="00204F21"/>
    <w:rsid w:val="002066C2"/>
    <w:rsid w:val="00207FD5"/>
    <w:rsid w:val="00213A14"/>
    <w:rsid w:val="00213C24"/>
    <w:rsid w:val="00221A95"/>
    <w:rsid w:val="002269CD"/>
    <w:rsid w:val="00243A9F"/>
    <w:rsid w:val="00255127"/>
    <w:rsid w:val="002557C2"/>
    <w:rsid w:val="00261449"/>
    <w:rsid w:val="002621D0"/>
    <w:rsid w:val="0026319C"/>
    <w:rsid w:val="00264896"/>
    <w:rsid w:val="002702D8"/>
    <w:rsid w:val="00270AA4"/>
    <w:rsid w:val="00272B03"/>
    <w:rsid w:val="00277790"/>
    <w:rsid w:val="00286E57"/>
    <w:rsid w:val="0029425F"/>
    <w:rsid w:val="00295D8B"/>
    <w:rsid w:val="002A062F"/>
    <w:rsid w:val="002A382C"/>
    <w:rsid w:val="002A50A6"/>
    <w:rsid w:val="002A6C94"/>
    <w:rsid w:val="002B6C39"/>
    <w:rsid w:val="002B733C"/>
    <w:rsid w:val="002C5D70"/>
    <w:rsid w:val="002C7471"/>
    <w:rsid w:val="002D314C"/>
    <w:rsid w:val="002D4956"/>
    <w:rsid w:val="002E2378"/>
    <w:rsid w:val="002E3275"/>
    <w:rsid w:val="002F19E2"/>
    <w:rsid w:val="002F1EDB"/>
    <w:rsid w:val="002F3955"/>
    <w:rsid w:val="002F4DDC"/>
    <w:rsid w:val="00302118"/>
    <w:rsid w:val="00302998"/>
    <w:rsid w:val="00307900"/>
    <w:rsid w:val="003115D0"/>
    <w:rsid w:val="003213C6"/>
    <w:rsid w:val="00335AD2"/>
    <w:rsid w:val="00336AA3"/>
    <w:rsid w:val="00337E9F"/>
    <w:rsid w:val="00340B4A"/>
    <w:rsid w:val="00345EF3"/>
    <w:rsid w:val="00347E65"/>
    <w:rsid w:val="00350892"/>
    <w:rsid w:val="003529EB"/>
    <w:rsid w:val="00361B5A"/>
    <w:rsid w:val="003636E4"/>
    <w:rsid w:val="0036544B"/>
    <w:rsid w:val="003819B7"/>
    <w:rsid w:val="0038210D"/>
    <w:rsid w:val="00384279"/>
    <w:rsid w:val="0038456E"/>
    <w:rsid w:val="00387445"/>
    <w:rsid w:val="003948FF"/>
    <w:rsid w:val="00397F55"/>
    <w:rsid w:val="003A2778"/>
    <w:rsid w:val="003A4CDF"/>
    <w:rsid w:val="003B5296"/>
    <w:rsid w:val="003C1ACD"/>
    <w:rsid w:val="003C5A8C"/>
    <w:rsid w:val="003C757B"/>
    <w:rsid w:val="003D2934"/>
    <w:rsid w:val="003D46D8"/>
    <w:rsid w:val="003D4DD8"/>
    <w:rsid w:val="00402CFE"/>
    <w:rsid w:val="00407E34"/>
    <w:rsid w:val="004165CE"/>
    <w:rsid w:val="00425100"/>
    <w:rsid w:val="00431B6B"/>
    <w:rsid w:val="004323B6"/>
    <w:rsid w:val="00436DFD"/>
    <w:rsid w:val="0044288F"/>
    <w:rsid w:val="00443FFD"/>
    <w:rsid w:val="00446379"/>
    <w:rsid w:val="004547C8"/>
    <w:rsid w:val="004549D1"/>
    <w:rsid w:val="004572E6"/>
    <w:rsid w:val="00461303"/>
    <w:rsid w:val="00461E8B"/>
    <w:rsid w:val="00464905"/>
    <w:rsid w:val="00465E19"/>
    <w:rsid w:val="00467058"/>
    <w:rsid w:val="004713BA"/>
    <w:rsid w:val="00471884"/>
    <w:rsid w:val="00473754"/>
    <w:rsid w:val="0048190F"/>
    <w:rsid w:val="00482B16"/>
    <w:rsid w:val="00483434"/>
    <w:rsid w:val="004860E6"/>
    <w:rsid w:val="00487198"/>
    <w:rsid w:val="00494BAE"/>
    <w:rsid w:val="00495DAC"/>
    <w:rsid w:val="00497090"/>
    <w:rsid w:val="00497F2D"/>
    <w:rsid w:val="004A1B9C"/>
    <w:rsid w:val="004A26D9"/>
    <w:rsid w:val="004A3190"/>
    <w:rsid w:val="004A4204"/>
    <w:rsid w:val="004B1786"/>
    <w:rsid w:val="004B481E"/>
    <w:rsid w:val="004D1136"/>
    <w:rsid w:val="004D4DF0"/>
    <w:rsid w:val="004D733B"/>
    <w:rsid w:val="004E7F76"/>
    <w:rsid w:val="004F207C"/>
    <w:rsid w:val="004F2E22"/>
    <w:rsid w:val="004F7071"/>
    <w:rsid w:val="00501104"/>
    <w:rsid w:val="00501206"/>
    <w:rsid w:val="00502DA8"/>
    <w:rsid w:val="00502EA3"/>
    <w:rsid w:val="0050548F"/>
    <w:rsid w:val="00513EB5"/>
    <w:rsid w:val="00514870"/>
    <w:rsid w:val="005154B7"/>
    <w:rsid w:val="0051569B"/>
    <w:rsid w:val="00515AF0"/>
    <w:rsid w:val="00515E87"/>
    <w:rsid w:val="005226EA"/>
    <w:rsid w:val="00524E49"/>
    <w:rsid w:val="00530460"/>
    <w:rsid w:val="00533C20"/>
    <w:rsid w:val="00536B17"/>
    <w:rsid w:val="00542738"/>
    <w:rsid w:val="00556FF1"/>
    <w:rsid w:val="00557A42"/>
    <w:rsid w:val="00570121"/>
    <w:rsid w:val="005723EC"/>
    <w:rsid w:val="005733AE"/>
    <w:rsid w:val="00575027"/>
    <w:rsid w:val="0057631C"/>
    <w:rsid w:val="00577C74"/>
    <w:rsid w:val="00583072"/>
    <w:rsid w:val="005833E5"/>
    <w:rsid w:val="00596629"/>
    <w:rsid w:val="005B3A7E"/>
    <w:rsid w:val="005C1A45"/>
    <w:rsid w:val="005D0E49"/>
    <w:rsid w:val="005D1D01"/>
    <w:rsid w:val="005D3CAF"/>
    <w:rsid w:val="005D604D"/>
    <w:rsid w:val="005E27A5"/>
    <w:rsid w:val="005E4655"/>
    <w:rsid w:val="005F1985"/>
    <w:rsid w:val="005F4815"/>
    <w:rsid w:val="005F4F38"/>
    <w:rsid w:val="0060132C"/>
    <w:rsid w:val="0060767C"/>
    <w:rsid w:val="00610A9C"/>
    <w:rsid w:val="0062023E"/>
    <w:rsid w:val="00621111"/>
    <w:rsid w:val="0062189C"/>
    <w:rsid w:val="00622CFF"/>
    <w:rsid w:val="00626CF9"/>
    <w:rsid w:val="006274FB"/>
    <w:rsid w:val="00633834"/>
    <w:rsid w:val="0065110D"/>
    <w:rsid w:val="0065224A"/>
    <w:rsid w:val="00656790"/>
    <w:rsid w:val="00656E64"/>
    <w:rsid w:val="006731E4"/>
    <w:rsid w:val="0067343B"/>
    <w:rsid w:val="00676127"/>
    <w:rsid w:val="00677FFC"/>
    <w:rsid w:val="006933A6"/>
    <w:rsid w:val="006A1646"/>
    <w:rsid w:val="006A2065"/>
    <w:rsid w:val="006A6854"/>
    <w:rsid w:val="006A702A"/>
    <w:rsid w:val="006C2D9B"/>
    <w:rsid w:val="006C3B21"/>
    <w:rsid w:val="006D0846"/>
    <w:rsid w:val="006D7FD1"/>
    <w:rsid w:val="006E3B1D"/>
    <w:rsid w:val="006E5559"/>
    <w:rsid w:val="0070044E"/>
    <w:rsid w:val="00700943"/>
    <w:rsid w:val="00702B42"/>
    <w:rsid w:val="00702D43"/>
    <w:rsid w:val="007034DC"/>
    <w:rsid w:val="00703722"/>
    <w:rsid w:val="00705245"/>
    <w:rsid w:val="00706C43"/>
    <w:rsid w:val="0071301F"/>
    <w:rsid w:val="00713C86"/>
    <w:rsid w:val="00716AD9"/>
    <w:rsid w:val="00717711"/>
    <w:rsid w:val="007229C4"/>
    <w:rsid w:val="00736083"/>
    <w:rsid w:val="00740F75"/>
    <w:rsid w:val="007461F9"/>
    <w:rsid w:val="0074716F"/>
    <w:rsid w:val="00747B77"/>
    <w:rsid w:val="007545C7"/>
    <w:rsid w:val="00761808"/>
    <w:rsid w:val="007648BB"/>
    <w:rsid w:val="0076490A"/>
    <w:rsid w:val="007653D2"/>
    <w:rsid w:val="00766D60"/>
    <w:rsid w:val="0077093E"/>
    <w:rsid w:val="00771F99"/>
    <w:rsid w:val="00781EBB"/>
    <w:rsid w:val="0078483D"/>
    <w:rsid w:val="00787FD5"/>
    <w:rsid w:val="007977B7"/>
    <w:rsid w:val="007A7AD4"/>
    <w:rsid w:val="007B2899"/>
    <w:rsid w:val="007B791F"/>
    <w:rsid w:val="007C1CB5"/>
    <w:rsid w:val="007C3477"/>
    <w:rsid w:val="007C51AF"/>
    <w:rsid w:val="007F024A"/>
    <w:rsid w:val="007F1975"/>
    <w:rsid w:val="007F30D0"/>
    <w:rsid w:val="00801ED6"/>
    <w:rsid w:val="00804B4A"/>
    <w:rsid w:val="008123B6"/>
    <w:rsid w:val="00817D11"/>
    <w:rsid w:val="008266F2"/>
    <w:rsid w:val="00830A30"/>
    <w:rsid w:val="00832668"/>
    <w:rsid w:val="008342FC"/>
    <w:rsid w:val="00835B33"/>
    <w:rsid w:val="0084565A"/>
    <w:rsid w:val="00847471"/>
    <w:rsid w:val="008513AF"/>
    <w:rsid w:val="0085777F"/>
    <w:rsid w:val="00857C5E"/>
    <w:rsid w:val="00877736"/>
    <w:rsid w:val="00884893"/>
    <w:rsid w:val="00887560"/>
    <w:rsid w:val="00891537"/>
    <w:rsid w:val="00891C17"/>
    <w:rsid w:val="008933E1"/>
    <w:rsid w:val="008959C2"/>
    <w:rsid w:val="008A1A33"/>
    <w:rsid w:val="008A42C6"/>
    <w:rsid w:val="008C5575"/>
    <w:rsid w:val="008C70F7"/>
    <w:rsid w:val="008D03E8"/>
    <w:rsid w:val="008D29C2"/>
    <w:rsid w:val="008D56A4"/>
    <w:rsid w:val="008D6BC0"/>
    <w:rsid w:val="008D7DBB"/>
    <w:rsid w:val="008E5439"/>
    <w:rsid w:val="008F0555"/>
    <w:rsid w:val="008F2CEE"/>
    <w:rsid w:val="008F3080"/>
    <w:rsid w:val="00904268"/>
    <w:rsid w:val="009071AF"/>
    <w:rsid w:val="0090753B"/>
    <w:rsid w:val="00910E99"/>
    <w:rsid w:val="009121A6"/>
    <w:rsid w:val="00920D23"/>
    <w:rsid w:val="00924BF8"/>
    <w:rsid w:val="009355B6"/>
    <w:rsid w:val="00937EDC"/>
    <w:rsid w:val="00942D27"/>
    <w:rsid w:val="009443D2"/>
    <w:rsid w:val="0094564A"/>
    <w:rsid w:val="009550B9"/>
    <w:rsid w:val="00957E03"/>
    <w:rsid w:val="0096497C"/>
    <w:rsid w:val="00970930"/>
    <w:rsid w:val="009773AC"/>
    <w:rsid w:val="00980099"/>
    <w:rsid w:val="00982670"/>
    <w:rsid w:val="00983581"/>
    <w:rsid w:val="0099473E"/>
    <w:rsid w:val="0099620E"/>
    <w:rsid w:val="009A39C6"/>
    <w:rsid w:val="009A3A7C"/>
    <w:rsid w:val="009B4D71"/>
    <w:rsid w:val="009C1319"/>
    <w:rsid w:val="009C51C7"/>
    <w:rsid w:val="009E1E64"/>
    <w:rsid w:val="009E35AF"/>
    <w:rsid w:val="009E4E7A"/>
    <w:rsid w:val="009E63BB"/>
    <w:rsid w:val="009F69B8"/>
    <w:rsid w:val="009F7809"/>
    <w:rsid w:val="00A0790D"/>
    <w:rsid w:val="00A344D1"/>
    <w:rsid w:val="00A3527D"/>
    <w:rsid w:val="00A36AF7"/>
    <w:rsid w:val="00A40583"/>
    <w:rsid w:val="00A52D11"/>
    <w:rsid w:val="00A53FBF"/>
    <w:rsid w:val="00A60DE0"/>
    <w:rsid w:val="00A63BFE"/>
    <w:rsid w:val="00A66826"/>
    <w:rsid w:val="00A66B9E"/>
    <w:rsid w:val="00A71CED"/>
    <w:rsid w:val="00A74C00"/>
    <w:rsid w:val="00A77AD4"/>
    <w:rsid w:val="00A83AF7"/>
    <w:rsid w:val="00A83B7B"/>
    <w:rsid w:val="00A84577"/>
    <w:rsid w:val="00A864D9"/>
    <w:rsid w:val="00A86BA7"/>
    <w:rsid w:val="00A873AC"/>
    <w:rsid w:val="00A9394D"/>
    <w:rsid w:val="00AA3A9C"/>
    <w:rsid w:val="00AA3EA4"/>
    <w:rsid w:val="00AA68A4"/>
    <w:rsid w:val="00AB43A7"/>
    <w:rsid w:val="00AB502E"/>
    <w:rsid w:val="00AB7065"/>
    <w:rsid w:val="00AB7D27"/>
    <w:rsid w:val="00AD0DAE"/>
    <w:rsid w:val="00AD279F"/>
    <w:rsid w:val="00AD5DA4"/>
    <w:rsid w:val="00AF2FAF"/>
    <w:rsid w:val="00AF360F"/>
    <w:rsid w:val="00B05C8C"/>
    <w:rsid w:val="00B07017"/>
    <w:rsid w:val="00B132A7"/>
    <w:rsid w:val="00B144EB"/>
    <w:rsid w:val="00B15346"/>
    <w:rsid w:val="00B2007A"/>
    <w:rsid w:val="00B26741"/>
    <w:rsid w:val="00B30A52"/>
    <w:rsid w:val="00B34DDF"/>
    <w:rsid w:val="00B36E00"/>
    <w:rsid w:val="00B47C8F"/>
    <w:rsid w:val="00B5137B"/>
    <w:rsid w:val="00B513AE"/>
    <w:rsid w:val="00B5578D"/>
    <w:rsid w:val="00B55E2C"/>
    <w:rsid w:val="00B61205"/>
    <w:rsid w:val="00B64311"/>
    <w:rsid w:val="00B65E5D"/>
    <w:rsid w:val="00B705DE"/>
    <w:rsid w:val="00B70904"/>
    <w:rsid w:val="00B84E83"/>
    <w:rsid w:val="00B932E3"/>
    <w:rsid w:val="00B95366"/>
    <w:rsid w:val="00B96726"/>
    <w:rsid w:val="00BB4ED8"/>
    <w:rsid w:val="00BB7DDB"/>
    <w:rsid w:val="00BD3762"/>
    <w:rsid w:val="00BD5B98"/>
    <w:rsid w:val="00BD7622"/>
    <w:rsid w:val="00BD7F70"/>
    <w:rsid w:val="00BF2F93"/>
    <w:rsid w:val="00BF324B"/>
    <w:rsid w:val="00C00D7B"/>
    <w:rsid w:val="00C14B4A"/>
    <w:rsid w:val="00C155F5"/>
    <w:rsid w:val="00C21521"/>
    <w:rsid w:val="00C33C0D"/>
    <w:rsid w:val="00C411C7"/>
    <w:rsid w:val="00C436E9"/>
    <w:rsid w:val="00C47FDE"/>
    <w:rsid w:val="00C5265B"/>
    <w:rsid w:val="00C55206"/>
    <w:rsid w:val="00C67BD1"/>
    <w:rsid w:val="00C67FDB"/>
    <w:rsid w:val="00C72A4C"/>
    <w:rsid w:val="00C85E67"/>
    <w:rsid w:val="00C93A04"/>
    <w:rsid w:val="00C95242"/>
    <w:rsid w:val="00C9527E"/>
    <w:rsid w:val="00CB342B"/>
    <w:rsid w:val="00CB7F9A"/>
    <w:rsid w:val="00CC0D7C"/>
    <w:rsid w:val="00CC2528"/>
    <w:rsid w:val="00CC541A"/>
    <w:rsid w:val="00CD2CDA"/>
    <w:rsid w:val="00CD6B49"/>
    <w:rsid w:val="00CD6C0C"/>
    <w:rsid w:val="00CE1249"/>
    <w:rsid w:val="00CF00AA"/>
    <w:rsid w:val="00CF3804"/>
    <w:rsid w:val="00CF718D"/>
    <w:rsid w:val="00D05011"/>
    <w:rsid w:val="00D1440C"/>
    <w:rsid w:val="00D25B00"/>
    <w:rsid w:val="00D2736A"/>
    <w:rsid w:val="00D31CF1"/>
    <w:rsid w:val="00D326A4"/>
    <w:rsid w:val="00D34625"/>
    <w:rsid w:val="00D35952"/>
    <w:rsid w:val="00D4029B"/>
    <w:rsid w:val="00D43165"/>
    <w:rsid w:val="00D46260"/>
    <w:rsid w:val="00D54A21"/>
    <w:rsid w:val="00D568DE"/>
    <w:rsid w:val="00D60B6F"/>
    <w:rsid w:val="00D63902"/>
    <w:rsid w:val="00D64681"/>
    <w:rsid w:val="00D830A3"/>
    <w:rsid w:val="00D84173"/>
    <w:rsid w:val="00D907AF"/>
    <w:rsid w:val="00D95A37"/>
    <w:rsid w:val="00D95AA4"/>
    <w:rsid w:val="00D960F0"/>
    <w:rsid w:val="00DA0A90"/>
    <w:rsid w:val="00DA5B0D"/>
    <w:rsid w:val="00DB719F"/>
    <w:rsid w:val="00DC1A1D"/>
    <w:rsid w:val="00DC5F09"/>
    <w:rsid w:val="00DD27D0"/>
    <w:rsid w:val="00DD7713"/>
    <w:rsid w:val="00DE069C"/>
    <w:rsid w:val="00DE0FED"/>
    <w:rsid w:val="00DE1D62"/>
    <w:rsid w:val="00DE2002"/>
    <w:rsid w:val="00DE51FF"/>
    <w:rsid w:val="00DF35B0"/>
    <w:rsid w:val="00E01C48"/>
    <w:rsid w:val="00E027BF"/>
    <w:rsid w:val="00E03674"/>
    <w:rsid w:val="00E07885"/>
    <w:rsid w:val="00E17A08"/>
    <w:rsid w:val="00E17EF3"/>
    <w:rsid w:val="00E204A4"/>
    <w:rsid w:val="00E21586"/>
    <w:rsid w:val="00E22909"/>
    <w:rsid w:val="00E25025"/>
    <w:rsid w:val="00E25C64"/>
    <w:rsid w:val="00E371C2"/>
    <w:rsid w:val="00E516BF"/>
    <w:rsid w:val="00E5189F"/>
    <w:rsid w:val="00E554EC"/>
    <w:rsid w:val="00E56C4F"/>
    <w:rsid w:val="00E60B29"/>
    <w:rsid w:val="00E62A90"/>
    <w:rsid w:val="00E63FFD"/>
    <w:rsid w:val="00E64A43"/>
    <w:rsid w:val="00E66872"/>
    <w:rsid w:val="00E702B0"/>
    <w:rsid w:val="00E7489F"/>
    <w:rsid w:val="00E8119D"/>
    <w:rsid w:val="00E8428E"/>
    <w:rsid w:val="00E851AC"/>
    <w:rsid w:val="00E852C8"/>
    <w:rsid w:val="00E8682E"/>
    <w:rsid w:val="00E86886"/>
    <w:rsid w:val="00E9209C"/>
    <w:rsid w:val="00E92931"/>
    <w:rsid w:val="00E96BDC"/>
    <w:rsid w:val="00EA1642"/>
    <w:rsid w:val="00EA2993"/>
    <w:rsid w:val="00EB20F9"/>
    <w:rsid w:val="00EC67B4"/>
    <w:rsid w:val="00EC7AD3"/>
    <w:rsid w:val="00ED0E85"/>
    <w:rsid w:val="00ED1E14"/>
    <w:rsid w:val="00ED30BC"/>
    <w:rsid w:val="00ED6370"/>
    <w:rsid w:val="00ED7732"/>
    <w:rsid w:val="00ED7906"/>
    <w:rsid w:val="00EE41C0"/>
    <w:rsid w:val="00EF1039"/>
    <w:rsid w:val="00EF32BC"/>
    <w:rsid w:val="00F00C7F"/>
    <w:rsid w:val="00F025F7"/>
    <w:rsid w:val="00F03089"/>
    <w:rsid w:val="00F11825"/>
    <w:rsid w:val="00F12FFC"/>
    <w:rsid w:val="00F147BC"/>
    <w:rsid w:val="00F17D8A"/>
    <w:rsid w:val="00F20709"/>
    <w:rsid w:val="00F2349F"/>
    <w:rsid w:val="00F24863"/>
    <w:rsid w:val="00F25B6A"/>
    <w:rsid w:val="00F3661C"/>
    <w:rsid w:val="00F404CF"/>
    <w:rsid w:val="00F474BF"/>
    <w:rsid w:val="00F4796E"/>
    <w:rsid w:val="00F50793"/>
    <w:rsid w:val="00F53FCA"/>
    <w:rsid w:val="00F558C3"/>
    <w:rsid w:val="00F613E2"/>
    <w:rsid w:val="00F6790D"/>
    <w:rsid w:val="00F7038F"/>
    <w:rsid w:val="00F76CAE"/>
    <w:rsid w:val="00F771ED"/>
    <w:rsid w:val="00F81B08"/>
    <w:rsid w:val="00F83B26"/>
    <w:rsid w:val="00F91BE3"/>
    <w:rsid w:val="00F95485"/>
    <w:rsid w:val="00F958E2"/>
    <w:rsid w:val="00FA0E99"/>
    <w:rsid w:val="00FA4EE2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6AF41748"/>
  <w15:docId w15:val="{8753EF25-522F-4140-AC1C-94A61153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A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EF3B0-0FE6-4DBD-BE78-49FE107A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</dc:creator>
  <cp:keywords/>
  <dc:description/>
  <cp:lastModifiedBy>Nenad Durković</cp:lastModifiedBy>
  <cp:revision>3</cp:revision>
  <cp:lastPrinted>2025-07-28T08:13:00Z</cp:lastPrinted>
  <dcterms:created xsi:type="dcterms:W3CDTF">2025-07-28T10:00:00Z</dcterms:created>
  <dcterms:modified xsi:type="dcterms:W3CDTF">2025-07-31T10:45:00Z</dcterms:modified>
</cp:coreProperties>
</file>